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99A1" w14:textId="19D272E2" w:rsidR="00B83AC9" w:rsidRDefault="00CD0AA8">
      <w:r>
        <w:t>Metal Fab Operator Duties</w:t>
      </w:r>
    </w:p>
    <w:p w14:paraId="398E0C5D" w14:textId="764A620E" w:rsidR="00CD0AA8" w:rsidRDefault="00CD0AA8" w:rsidP="00CD0AA8">
      <w:pPr>
        <w:pStyle w:val="ListParagraph"/>
        <w:numPr>
          <w:ilvl w:val="0"/>
          <w:numId w:val="1"/>
        </w:numPr>
      </w:pPr>
      <w:r>
        <w:t>Read and interpret MF and MFP work orders</w:t>
      </w:r>
    </w:p>
    <w:p w14:paraId="1EA0BD42" w14:textId="03F02519" w:rsidR="00CD0AA8" w:rsidRDefault="00CD0AA8" w:rsidP="00CD0AA8">
      <w:pPr>
        <w:pStyle w:val="ListParagraph"/>
        <w:numPr>
          <w:ilvl w:val="0"/>
          <w:numId w:val="1"/>
        </w:numPr>
      </w:pPr>
      <w:r>
        <w:t>Locate and arrange transfer of raw materials to work station areas</w:t>
      </w:r>
    </w:p>
    <w:p w14:paraId="2ECBEFC6" w14:textId="5415026A" w:rsidR="00CD0AA8" w:rsidRDefault="00CD0AA8" w:rsidP="00CD0AA8">
      <w:pPr>
        <w:pStyle w:val="ListParagraph"/>
        <w:numPr>
          <w:ilvl w:val="0"/>
          <w:numId w:val="1"/>
        </w:numPr>
      </w:pPr>
      <w:r>
        <w:t>Separate or bundle raw materials at work station in preparation for work application</w:t>
      </w:r>
    </w:p>
    <w:p w14:paraId="450A6EC7" w14:textId="2102C949" w:rsidR="00CD0AA8" w:rsidRDefault="00CD0AA8" w:rsidP="00CD0AA8">
      <w:pPr>
        <w:pStyle w:val="ListParagraph"/>
        <w:numPr>
          <w:ilvl w:val="0"/>
          <w:numId w:val="1"/>
        </w:numPr>
      </w:pPr>
      <w:r>
        <w:t>Manual mode saw cut standard raw materials to specified lengths, angle, and/or bevel</w:t>
      </w:r>
    </w:p>
    <w:p w14:paraId="02F0B31D" w14:textId="016D4FD2" w:rsidR="00CD0AA8" w:rsidRDefault="00CD0AA8" w:rsidP="00CD0AA8">
      <w:pPr>
        <w:pStyle w:val="ListParagraph"/>
        <w:numPr>
          <w:ilvl w:val="0"/>
          <w:numId w:val="1"/>
        </w:numPr>
      </w:pPr>
      <w:r>
        <w:t xml:space="preserve">Manual mode shear </w:t>
      </w:r>
      <w:proofErr w:type="gramStart"/>
      <w:r>
        <w:t>press</w:t>
      </w:r>
      <w:proofErr w:type="gramEnd"/>
      <w:r>
        <w:t xml:space="preserve"> standard raw materials to specified lengths, angle and/or bevel</w:t>
      </w:r>
    </w:p>
    <w:p w14:paraId="599BE74E" w14:textId="61B3D740" w:rsidR="00CD0AA8" w:rsidRDefault="00CD0AA8" w:rsidP="00CD0AA8">
      <w:pPr>
        <w:pStyle w:val="ListParagraph"/>
        <w:numPr>
          <w:ilvl w:val="0"/>
          <w:numId w:val="1"/>
        </w:numPr>
      </w:pPr>
      <w:r>
        <w:t>Layout and manual mode punch press specified holes or shapes per prints</w:t>
      </w:r>
    </w:p>
    <w:p w14:paraId="4B5598E7" w14:textId="351EB008" w:rsidR="00CD0AA8" w:rsidRDefault="00CD0AA8" w:rsidP="00CD0AA8">
      <w:pPr>
        <w:pStyle w:val="ListParagraph"/>
        <w:numPr>
          <w:ilvl w:val="0"/>
          <w:numId w:val="1"/>
        </w:numPr>
      </w:pPr>
      <w:r>
        <w:t>Layout and drill specified holes per prints</w:t>
      </w:r>
    </w:p>
    <w:p w14:paraId="7553E2AB" w14:textId="01EAA91B" w:rsidR="00CD0AA8" w:rsidRDefault="00FC6DDD" w:rsidP="00CD0AA8">
      <w:pPr>
        <w:pStyle w:val="ListParagraph"/>
        <w:numPr>
          <w:ilvl w:val="0"/>
          <w:numId w:val="1"/>
        </w:numPr>
      </w:pPr>
      <w:r>
        <w:t>Properly use grinders and basic shop hand tools to finish part fabrication deburring and cleanup</w:t>
      </w:r>
    </w:p>
    <w:p w14:paraId="2266239D" w14:textId="6D43A7A4" w:rsidR="00FC6DDD" w:rsidRDefault="00FC6DDD" w:rsidP="00CD0AA8">
      <w:pPr>
        <w:pStyle w:val="ListParagraph"/>
        <w:numPr>
          <w:ilvl w:val="0"/>
          <w:numId w:val="1"/>
        </w:numPr>
      </w:pPr>
      <w:r>
        <w:t>Stage fabricated parts for further processing or transfer to production</w:t>
      </w:r>
    </w:p>
    <w:p w14:paraId="57832980" w14:textId="687D785B" w:rsidR="00FC6DDD" w:rsidRDefault="00FC6DDD" w:rsidP="00CD0AA8">
      <w:pPr>
        <w:pStyle w:val="ListParagraph"/>
        <w:numPr>
          <w:ilvl w:val="0"/>
          <w:numId w:val="1"/>
        </w:numPr>
      </w:pPr>
      <w:r>
        <w:t>Completing documentation for MFP work orders and turning in to shop Admin</w:t>
      </w:r>
    </w:p>
    <w:p w14:paraId="18655F16" w14:textId="5B430AD1" w:rsidR="00FC6DDD" w:rsidRDefault="00FC6DDD" w:rsidP="00FC6DDD">
      <w:pPr>
        <w:pStyle w:val="ListParagraph"/>
        <w:numPr>
          <w:ilvl w:val="0"/>
          <w:numId w:val="1"/>
        </w:numPr>
      </w:pPr>
      <w:r>
        <w:t>Performing basic cleanup and simple maintenance for shop equipment and work area</w:t>
      </w:r>
    </w:p>
    <w:p w14:paraId="3602D914" w14:textId="2125AB94" w:rsidR="00FC6DDD" w:rsidRDefault="00FC6DDD" w:rsidP="00FC6DDD">
      <w:pPr>
        <w:pStyle w:val="ListParagraph"/>
        <w:numPr>
          <w:ilvl w:val="0"/>
          <w:numId w:val="1"/>
        </w:numPr>
      </w:pPr>
      <w:r>
        <w:t>PLC controlled saw cut raw materials to specified lengths, angle and or bevel</w:t>
      </w:r>
    </w:p>
    <w:p w14:paraId="3D3417D8" w14:textId="42573C45" w:rsidR="00FC6DDD" w:rsidRDefault="00FC6DDD" w:rsidP="00FC6DDD">
      <w:pPr>
        <w:pStyle w:val="ListParagraph"/>
        <w:numPr>
          <w:ilvl w:val="0"/>
          <w:numId w:val="1"/>
        </w:numPr>
      </w:pPr>
      <w:r>
        <w:t xml:space="preserve">Read and interpret complex mf and </w:t>
      </w:r>
      <w:proofErr w:type="spellStart"/>
      <w:r>
        <w:t>mfp</w:t>
      </w:r>
      <w:proofErr w:type="spellEnd"/>
      <w:r>
        <w:t xml:space="preserve"> work orders</w:t>
      </w:r>
    </w:p>
    <w:p w14:paraId="27AFFA82" w14:textId="4E48A9E3" w:rsidR="00FC6DDD" w:rsidRDefault="00FC6DDD" w:rsidP="00FC6DDD">
      <w:pPr>
        <w:pStyle w:val="ListParagraph"/>
        <w:numPr>
          <w:ilvl w:val="0"/>
          <w:numId w:val="1"/>
        </w:numPr>
      </w:pPr>
      <w:r>
        <w:t>PLC controlled shear press for standard materials and special cases to specified lengths, angle and or bevel</w:t>
      </w:r>
    </w:p>
    <w:p w14:paraId="0AE9367A" w14:textId="54AA4A92" w:rsidR="00FC6DDD" w:rsidRDefault="00FC6DDD" w:rsidP="00FC6DDD">
      <w:pPr>
        <w:pStyle w:val="ListParagraph"/>
        <w:numPr>
          <w:ilvl w:val="0"/>
          <w:numId w:val="1"/>
        </w:numPr>
      </w:pPr>
      <w:r>
        <w:t>PLC controlled saw cut raw materials to specified lengths angle and or bevel</w:t>
      </w:r>
    </w:p>
    <w:p w14:paraId="23FBAC77" w14:textId="48394AC1" w:rsidR="00FC6DDD" w:rsidRDefault="00FC6DDD" w:rsidP="00FC6DDD">
      <w:pPr>
        <w:pStyle w:val="ListParagraph"/>
        <w:numPr>
          <w:ilvl w:val="0"/>
          <w:numId w:val="1"/>
        </w:numPr>
      </w:pPr>
      <w:r>
        <w:t>PLC controlled punch press standard and special case holes or shapes per prints</w:t>
      </w:r>
    </w:p>
    <w:p w14:paraId="21150F3F" w14:textId="706EC667" w:rsidR="00FC6DDD" w:rsidRDefault="00FC6DDD" w:rsidP="00FC6DDD">
      <w:pPr>
        <w:pStyle w:val="ListParagraph"/>
        <w:numPr>
          <w:ilvl w:val="0"/>
          <w:numId w:val="1"/>
        </w:numPr>
      </w:pPr>
      <w:r>
        <w:t>Layout and cut holes or other shapes using automatic pattern torch and plasma cutter</w:t>
      </w:r>
    </w:p>
    <w:p w14:paraId="64BE5647" w14:textId="33753003" w:rsidR="00FC6DDD" w:rsidRDefault="00FC6DDD" w:rsidP="00FC6DDD">
      <w:pPr>
        <w:pStyle w:val="ListParagraph"/>
        <w:numPr>
          <w:ilvl w:val="0"/>
          <w:numId w:val="1"/>
        </w:numPr>
      </w:pPr>
      <w:r>
        <w:t>Use overhead crane for moving raw materials into and out of work station locations</w:t>
      </w:r>
    </w:p>
    <w:p w14:paraId="31BFA7CD" w14:textId="2AEF0C2B" w:rsidR="00FC6DDD" w:rsidRDefault="00FC6DDD" w:rsidP="00FC6DDD">
      <w:pPr>
        <w:pStyle w:val="ListParagraph"/>
        <w:numPr>
          <w:ilvl w:val="0"/>
          <w:numId w:val="1"/>
        </w:numPr>
      </w:pPr>
      <w:r>
        <w:t>Set up and operate stun gun welder, performing and recording weld quality checks</w:t>
      </w:r>
    </w:p>
    <w:p w14:paraId="2FB28E49" w14:textId="7378CB5D" w:rsidR="00FC6DDD" w:rsidRDefault="00FC6DDD" w:rsidP="00FC6DDD">
      <w:pPr>
        <w:pStyle w:val="ListParagraph"/>
        <w:numPr>
          <w:ilvl w:val="0"/>
          <w:numId w:val="1"/>
        </w:numPr>
      </w:pPr>
      <w:r>
        <w:t>Assists material handlers with transport of materials to and from work stations</w:t>
      </w:r>
    </w:p>
    <w:p w14:paraId="00153533" w14:textId="7442BDF1" w:rsidR="00FC6DDD" w:rsidRDefault="00FC6DDD" w:rsidP="00FC6DDD">
      <w:pPr>
        <w:pStyle w:val="ListParagraph"/>
        <w:numPr>
          <w:ilvl w:val="0"/>
          <w:numId w:val="1"/>
        </w:numPr>
      </w:pPr>
      <w:r>
        <w:t>Assists welders with set up of piecework for welding operations</w:t>
      </w:r>
    </w:p>
    <w:p w14:paraId="3F7DB48C" w14:textId="4434D539" w:rsidR="00FC6DDD" w:rsidRDefault="00FC6DDD" w:rsidP="00FC6DDD">
      <w:pPr>
        <w:pStyle w:val="ListParagraph"/>
        <w:numPr>
          <w:ilvl w:val="0"/>
          <w:numId w:val="1"/>
        </w:numPr>
      </w:pPr>
      <w:r>
        <w:t xml:space="preserve">Must be able to bend, stoop, climb ladder, lift, push, pull 50 </w:t>
      </w:r>
      <w:proofErr w:type="spellStart"/>
      <w:r>
        <w:t>lbs</w:t>
      </w:r>
      <w:proofErr w:type="spellEnd"/>
    </w:p>
    <w:p w14:paraId="39E4B8CF" w14:textId="29A078A9" w:rsidR="00FC6DDD" w:rsidRDefault="00FC6DDD" w:rsidP="00FC6DDD"/>
    <w:p w14:paraId="519487D7" w14:textId="2AB55EB6" w:rsidR="00FC6DDD" w:rsidRDefault="00FC6DDD" w:rsidP="00FC6DDD">
      <w:r>
        <w:t xml:space="preserve">Job requires wearing personal protective equipment, such as protective eyewear, and steel-toed boots. Ability to operate miscellaneous hand and power tools as required by job. </w:t>
      </w:r>
    </w:p>
    <w:p w14:paraId="1A031A38" w14:textId="1479952A" w:rsidR="00FC6DDD" w:rsidRDefault="00FC6DDD" w:rsidP="00FC6DDD">
      <w:r>
        <w:t>Requires working for long periods of time in a standing position. Job requires ability to ascend, descend, and work from a ladder</w:t>
      </w:r>
      <w:r>
        <w:t>.</w:t>
      </w:r>
      <w:r>
        <w:t xml:space="preserve"> Requires stooping or crouching occasionally</w:t>
      </w:r>
      <w:r>
        <w:t xml:space="preserve">. </w:t>
      </w:r>
      <w:r>
        <w:t xml:space="preserve"> Also requires the ability to </w:t>
      </w:r>
      <w:proofErr w:type="gramStart"/>
      <w:r>
        <w:t>lift up</w:t>
      </w:r>
      <w:proofErr w:type="gramEnd"/>
      <w:r>
        <w:t xml:space="preserve"> to </w:t>
      </w:r>
      <w:r>
        <w:t>50</w:t>
      </w:r>
      <w:r>
        <w:t xml:space="preserve"> lbs. when transporting welding materials. Job requires lifting 25 lbs. frequently when lifting ladders.</w:t>
      </w:r>
    </w:p>
    <w:p w14:paraId="2F1AB7E3" w14:textId="2FAF0801" w:rsidR="00FC6DDD" w:rsidRDefault="00FC6DDD" w:rsidP="00FC6DDD">
      <w:bookmarkStart w:id="0" w:name="_GoBack"/>
      <w:bookmarkEnd w:id="0"/>
      <w:r>
        <w:t xml:space="preserve">Job requires clarity of vision, with or without corrective lenses. Job requires working in a dusty environment. Also requires good motor skills and hand-eye coordination for accuracy </w:t>
      </w:r>
      <w:r>
        <w:t>in cutting.</w:t>
      </w:r>
      <w:r>
        <w:t xml:space="preserve"> Numerical intelligence is required for reading a tape measure and blueprint specifications.</w:t>
      </w:r>
    </w:p>
    <w:p w14:paraId="0C41C0F7" w14:textId="77777777" w:rsidR="00FC6DDD" w:rsidRPr="00FC6DDD" w:rsidRDefault="00FC6DDD" w:rsidP="00FC6DDD">
      <w:pPr>
        <w:rPr>
          <w:b/>
        </w:rPr>
      </w:pPr>
    </w:p>
    <w:p w14:paraId="0539E503" w14:textId="0C893615" w:rsidR="00FC6DDD" w:rsidRDefault="00FC6DDD" w:rsidP="00FC6DDD">
      <w:pPr>
        <w:pStyle w:val="ListParagraph"/>
      </w:pPr>
    </w:p>
    <w:sectPr w:rsidR="00FC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7D24"/>
    <w:multiLevelType w:val="hybridMultilevel"/>
    <w:tmpl w:val="D100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A8"/>
    <w:rsid w:val="009D0148"/>
    <w:rsid w:val="00B0125C"/>
    <w:rsid w:val="00CD0AA8"/>
    <w:rsid w:val="00FC6DDD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A2BF"/>
  <w15:chartTrackingRefBased/>
  <w15:docId w15:val="{0D3C4D40-3DEF-42C6-ACA9-380B6294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Rachael M.</dc:creator>
  <cp:keywords/>
  <dc:description/>
  <cp:lastModifiedBy>Wells, Rachael M.</cp:lastModifiedBy>
  <cp:revision>1</cp:revision>
  <dcterms:created xsi:type="dcterms:W3CDTF">2018-10-26T18:28:00Z</dcterms:created>
  <dcterms:modified xsi:type="dcterms:W3CDTF">2018-10-26T18:51:00Z</dcterms:modified>
</cp:coreProperties>
</file>