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C347" w14:textId="28946028" w:rsidR="00E84BA3" w:rsidRPr="00E84BA3" w:rsidRDefault="00E84BA3" w:rsidP="00E84BA3">
      <w:pPr>
        <w:shd w:val="clear" w:color="auto" w:fill="FFFFFF"/>
        <w:tabs>
          <w:tab w:val="num" w:pos="720"/>
        </w:tabs>
        <w:spacing w:after="45" w:line="285" w:lineRule="atLeast"/>
        <w:ind w:left="720" w:hanging="360"/>
        <w:rPr>
          <w:b/>
          <w:bCs/>
        </w:rPr>
      </w:pPr>
      <w:r w:rsidRPr="00E84BA3">
        <w:rPr>
          <w:b/>
          <w:bCs/>
        </w:rPr>
        <w:t>Assembly Tech 3</w:t>
      </w:r>
    </w:p>
    <w:p w14:paraId="16BB957E" w14:textId="77777777" w:rsidR="00E84BA3" w:rsidRDefault="00E84BA3" w:rsidP="00E84BA3">
      <w:pPr>
        <w:shd w:val="clear" w:color="auto" w:fill="FFFFFF"/>
        <w:spacing w:after="45" w:line="285" w:lineRule="atLeast"/>
        <w:rPr>
          <w:rFonts w:eastAsia="Times New Roman" w:cstheme="minorHAnsi"/>
          <w:b/>
          <w:bCs/>
          <w:color w:val="000000"/>
        </w:rPr>
      </w:pPr>
    </w:p>
    <w:p w14:paraId="1EBA1477" w14:textId="0E6D6B57" w:rsidR="00E84BA3" w:rsidRPr="00E84BA3" w:rsidRDefault="00E84BA3" w:rsidP="00E84BA3">
      <w:pPr>
        <w:numPr>
          <w:ilvl w:val="0"/>
          <w:numId w:val="1"/>
        </w:numPr>
        <w:shd w:val="clear" w:color="auto" w:fill="FFFFFF"/>
        <w:spacing w:after="45" w:line="285" w:lineRule="atLeast"/>
        <w:rPr>
          <w:rFonts w:eastAsia="Times New Roman" w:cstheme="minorHAnsi"/>
          <w:b/>
          <w:bCs/>
          <w:color w:val="000000"/>
        </w:rPr>
      </w:pPr>
      <w:r w:rsidRPr="00E84BA3">
        <w:rPr>
          <w:rFonts w:eastAsia="Times New Roman" w:cstheme="minorHAnsi"/>
          <w:b/>
          <w:bCs/>
          <w:color w:val="000000"/>
        </w:rPr>
        <w:t>Description</w:t>
      </w:r>
    </w:p>
    <w:p w14:paraId="63AFE8A7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b/>
          <w:bCs/>
          <w:color w:val="000000"/>
        </w:rPr>
        <w:t>ESSENTIAL FUNCTIONS:</w:t>
      </w:r>
    </w:p>
    <w:p w14:paraId="6E7D3D2F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Ensures that work area and buildings are clean and free of debris.</w:t>
      </w:r>
    </w:p>
    <w:p w14:paraId="55A13134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Assists in reading blueprints to determine placement of carpentry components in building.</w:t>
      </w:r>
    </w:p>
    <w:p w14:paraId="23E97EEB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Assists in cutting wall paneling and other carpentry components with various saws.</w:t>
      </w:r>
    </w:p>
    <w:p w14:paraId="4FB6CDD8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 xml:space="preserve">Applies glue to </w:t>
      </w:r>
      <w:proofErr w:type="gramStart"/>
      <w:r w:rsidRPr="00E84BA3">
        <w:rPr>
          <w:rFonts w:eastAsia="Times New Roman" w:cstheme="minorHAnsi"/>
          <w:color w:val="000000"/>
        </w:rPr>
        <w:t>plywood, and</w:t>
      </w:r>
      <w:proofErr w:type="gramEnd"/>
      <w:r w:rsidRPr="00E84BA3">
        <w:rPr>
          <w:rFonts w:eastAsia="Times New Roman" w:cstheme="minorHAnsi"/>
          <w:color w:val="000000"/>
        </w:rPr>
        <w:t xml:space="preserve"> installs on walls and floor per specifications.</w:t>
      </w:r>
    </w:p>
    <w:p w14:paraId="3303B475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Installs various other wall and ceiling paneling with glues and fasteners using hand and power tools.</w:t>
      </w:r>
    </w:p>
    <w:p w14:paraId="302EAFF1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Installs molding and related trim materials to interior of building with fasteners and hand or power tools.</w:t>
      </w:r>
    </w:p>
    <w:p w14:paraId="0A207650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Performs other tasks as assigned by crew leader or supervisor.</w:t>
      </w:r>
    </w:p>
    <w:p w14:paraId="1A6792A9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 </w:t>
      </w:r>
      <w:r w:rsidRPr="00E84BA3">
        <w:rPr>
          <w:rFonts w:eastAsia="Times New Roman" w:cstheme="minorHAnsi"/>
          <w:b/>
          <w:bCs/>
          <w:color w:val="000000"/>
        </w:rPr>
        <w:t>SKILLS:</w:t>
      </w:r>
    </w:p>
    <w:p w14:paraId="12722EB2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Must demonstrate basic math skills and the ability to read a tape measure.</w:t>
      </w:r>
    </w:p>
    <w:p w14:paraId="41761936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Must demonstrate mechanical aptitude.</w:t>
      </w:r>
    </w:p>
    <w:p w14:paraId="6AB20F72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read blueprints.</w:t>
      </w:r>
    </w:p>
    <w:p w14:paraId="4C0778A8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communicate effectively, both oral and written.</w:t>
      </w:r>
    </w:p>
    <w:p w14:paraId="55ACA29E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Good judgment and attention to detail.</w:t>
      </w:r>
    </w:p>
    <w:p w14:paraId="5AE75C37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read, comprehend and assimilate information.</w:t>
      </w:r>
    </w:p>
    <w:p w14:paraId="78C99B7E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maintain satisfactory working relationships and interact effectively with all levels of employees.  Must be a team player.</w:t>
      </w:r>
    </w:p>
    <w:p w14:paraId="695F3817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maintain confidentiality of trade secrets.</w:t>
      </w:r>
    </w:p>
    <w:p w14:paraId="04F7CC5C" w14:textId="77777777" w:rsidR="00E84BA3" w:rsidRPr="00E84BA3" w:rsidRDefault="00E84BA3" w:rsidP="00E84BA3">
      <w:pPr>
        <w:shd w:val="clear" w:color="auto" w:fill="FFFFFF"/>
        <w:spacing w:after="0" w:line="240" w:lineRule="auto"/>
        <w:ind w:left="1080" w:hanging="360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b/>
          <w:bCs/>
          <w:color w:val="000000"/>
        </w:rPr>
        <w:t>MACHINES AND EQUIPMENT:</w:t>
      </w:r>
    </w:p>
    <w:p w14:paraId="31679E85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outlineLvl w:val="1"/>
        <w:rPr>
          <w:rFonts w:eastAsia="Times New Roman" w:cstheme="minorHAnsi"/>
          <w:b/>
          <w:bCs/>
          <w:color w:val="000000"/>
        </w:rPr>
      </w:pPr>
      <w:r w:rsidRPr="00E84BA3">
        <w:rPr>
          <w:rFonts w:eastAsia="Times New Roman" w:cstheme="minorHAnsi"/>
          <w:b/>
          <w:bCs/>
          <w:color w:val="000000"/>
        </w:rPr>
        <w:t>        </w:t>
      </w:r>
      <w:r w:rsidRPr="00E84BA3">
        <w:rPr>
          <w:rFonts w:eastAsia="Times New Roman" w:cstheme="minorHAnsi"/>
          <w:color w:val="000000"/>
        </w:rPr>
        <w:t>Saws                           </w:t>
      </w:r>
    </w:p>
    <w:p w14:paraId="6F391786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outlineLvl w:val="1"/>
        <w:rPr>
          <w:rFonts w:eastAsia="Times New Roman" w:cstheme="minorHAnsi"/>
          <w:b/>
          <w:bCs/>
          <w:color w:val="000000"/>
        </w:rPr>
      </w:pPr>
      <w:r w:rsidRPr="00E84BA3">
        <w:rPr>
          <w:rFonts w:eastAsia="Times New Roman" w:cstheme="minorHAnsi"/>
          <w:color w:val="000000"/>
        </w:rPr>
        <w:t>        Fasteners (nails, brads, screws, anchors)</w:t>
      </w:r>
    </w:p>
    <w:p w14:paraId="7C486D42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outlineLvl w:val="1"/>
        <w:rPr>
          <w:rFonts w:eastAsia="Times New Roman" w:cstheme="minorHAnsi"/>
          <w:b/>
          <w:bCs/>
          <w:color w:val="000000"/>
        </w:rPr>
      </w:pPr>
      <w:r w:rsidRPr="00E84BA3">
        <w:rPr>
          <w:rFonts w:eastAsia="Times New Roman" w:cstheme="minorHAnsi"/>
          <w:color w:val="000000"/>
        </w:rPr>
        <w:t>        Air Guns (nail, brad staple)</w:t>
      </w:r>
    </w:p>
    <w:p w14:paraId="0194674E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outlineLvl w:val="1"/>
        <w:rPr>
          <w:rFonts w:eastAsia="Times New Roman" w:cstheme="minorHAnsi"/>
          <w:b/>
          <w:bCs/>
          <w:color w:val="000000"/>
        </w:rPr>
      </w:pPr>
      <w:r w:rsidRPr="00E84BA3">
        <w:rPr>
          <w:rFonts w:eastAsia="Times New Roman" w:cstheme="minorHAnsi"/>
          <w:color w:val="000000"/>
        </w:rPr>
        <w:t>        Drills (Battery, Hammer)</w:t>
      </w:r>
    </w:p>
    <w:p w14:paraId="354BC539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outlineLvl w:val="1"/>
        <w:rPr>
          <w:rFonts w:eastAsia="Times New Roman" w:cstheme="minorHAnsi"/>
          <w:b/>
          <w:bCs/>
          <w:color w:val="000000"/>
        </w:rPr>
      </w:pPr>
      <w:r w:rsidRPr="00E84BA3">
        <w:rPr>
          <w:rFonts w:eastAsia="Times New Roman" w:cstheme="minorHAnsi"/>
          <w:color w:val="000000"/>
        </w:rPr>
        <w:t>        Router</w:t>
      </w:r>
    </w:p>
    <w:p w14:paraId="36D9E3CA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        Ladder</w:t>
      </w:r>
    </w:p>
    <w:p w14:paraId="600497AE" w14:textId="77777777" w:rsidR="00E84BA3" w:rsidRPr="00E84BA3" w:rsidRDefault="00E84BA3" w:rsidP="00E84BA3">
      <w:pPr>
        <w:numPr>
          <w:ilvl w:val="0"/>
          <w:numId w:val="1"/>
        </w:numPr>
        <w:shd w:val="clear" w:color="auto" w:fill="FFFFFF"/>
        <w:spacing w:after="45" w:line="285" w:lineRule="atLeast"/>
        <w:rPr>
          <w:rFonts w:eastAsia="Times New Roman" w:cstheme="minorHAnsi"/>
          <w:b/>
          <w:bCs/>
          <w:color w:val="000000"/>
        </w:rPr>
      </w:pPr>
      <w:r w:rsidRPr="00E84BA3">
        <w:rPr>
          <w:rFonts w:eastAsia="Times New Roman" w:cstheme="minorHAnsi"/>
          <w:b/>
          <w:bCs/>
          <w:color w:val="000000"/>
        </w:rPr>
        <w:t>Requirements</w:t>
      </w:r>
    </w:p>
    <w:p w14:paraId="2B3BE7E5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outlineLvl w:val="1"/>
        <w:rPr>
          <w:rFonts w:eastAsia="Times New Roman" w:cstheme="minorHAnsi"/>
          <w:b/>
          <w:bCs/>
          <w:color w:val="000000"/>
        </w:rPr>
      </w:pPr>
      <w:r w:rsidRPr="00E84BA3">
        <w:rPr>
          <w:rFonts w:eastAsia="Times New Roman" w:cstheme="minorHAnsi"/>
          <w:b/>
          <w:bCs/>
          <w:color w:val="000000"/>
        </w:rPr>
        <w:t>PHYSICAL REQUIREMENTS:</w:t>
      </w:r>
    </w:p>
    <w:p w14:paraId="343C156F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wear personal protective equipment including protective eyewear, hearing protection and steel-toed boots.  </w:t>
      </w:r>
    </w:p>
    <w:p w14:paraId="000F039E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ascend, descend and work overhead from a ladder.</w:t>
      </w:r>
    </w:p>
    <w:p w14:paraId="5B0A7207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stand for long periods of time</w:t>
      </w:r>
    </w:p>
    <w:p w14:paraId="3AC56823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stoop, crouch, and kneel to apply paneling</w:t>
      </w:r>
    </w:p>
    <w:p w14:paraId="4238D5EA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work overhead.</w:t>
      </w:r>
    </w:p>
    <w:p w14:paraId="19734BA0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use various hand and power tools.</w:t>
      </w:r>
    </w:p>
    <w:p w14:paraId="7728F5E4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 xml:space="preserve">Ability to </w:t>
      </w:r>
      <w:proofErr w:type="gramStart"/>
      <w:r w:rsidRPr="00E84BA3">
        <w:rPr>
          <w:rFonts w:eastAsia="Times New Roman" w:cstheme="minorHAnsi"/>
          <w:color w:val="000000"/>
        </w:rPr>
        <w:t>lift up</w:t>
      </w:r>
      <w:proofErr w:type="gramEnd"/>
      <w:r w:rsidRPr="00E84BA3">
        <w:rPr>
          <w:rFonts w:eastAsia="Times New Roman" w:cstheme="minorHAnsi"/>
          <w:color w:val="000000"/>
        </w:rPr>
        <w:t xml:space="preserve"> to 50 lbs. when moving materials on the job.</w:t>
      </w:r>
    </w:p>
    <w:p w14:paraId="796E1194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Clarity of vision, with or without corrective lenses.</w:t>
      </w:r>
    </w:p>
    <w:p w14:paraId="0EA54E62" w14:textId="77777777" w:rsidR="00E84BA3" w:rsidRPr="00E84BA3" w:rsidRDefault="00E84BA3" w:rsidP="00E84BA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Ability to determine and distinguish color.</w:t>
      </w:r>
    </w:p>
    <w:p w14:paraId="76BCC390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b/>
          <w:bCs/>
          <w:color w:val="000000"/>
        </w:rPr>
        <w:t> Education Requirements:</w:t>
      </w:r>
    </w:p>
    <w:p w14:paraId="42A773D5" w14:textId="77777777" w:rsidR="00E84BA3" w:rsidRPr="00E84BA3" w:rsidRDefault="00E84BA3" w:rsidP="00E84BA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Must possess high school diploma or GED</w:t>
      </w:r>
    </w:p>
    <w:p w14:paraId="2D138A6C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 </w:t>
      </w:r>
      <w:r w:rsidRPr="00E84BA3">
        <w:rPr>
          <w:rFonts w:eastAsia="Times New Roman" w:cstheme="minorHAnsi"/>
          <w:b/>
          <w:bCs/>
          <w:color w:val="000000"/>
        </w:rPr>
        <w:t>Other Requirements:</w:t>
      </w:r>
    </w:p>
    <w:p w14:paraId="61B2151E" w14:textId="77777777" w:rsidR="00E84BA3" w:rsidRPr="00E84BA3" w:rsidRDefault="00E84BA3" w:rsidP="00E84BA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t>Must pass drug screen</w:t>
      </w:r>
    </w:p>
    <w:p w14:paraId="07E10F78" w14:textId="77777777" w:rsidR="00E84BA3" w:rsidRPr="00E84BA3" w:rsidRDefault="00E84BA3" w:rsidP="00E84BA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</w:rPr>
        <w:lastRenderedPageBreak/>
        <w:t>Must pass criminal background check</w:t>
      </w:r>
    </w:p>
    <w:p w14:paraId="601B33D3" w14:textId="77777777" w:rsidR="00E84BA3" w:rsidRPr="00E84BA3" w:rsidRDefault="00E84BA3" w:rsidP="00E84BA3">
      <w:pPr>
        <w:numPr>
          <w:ilvl w:val="0"/>
          <w:numId w:val="2"/>
        </w:numPr>
        <w:shd w:val="clear" w:color="auto" w:fill="FFFFFF"/>
        <w:spacing w:after="45" w:line="285" w:lineRule="atLeast"/>
        <w:rPr>
          <w:rFonts w:eastAsia="Times New Roman" w:cstheme="minorHAnsi"/>
          <w:b/>
          <w:bCs/>
          <w:color w:val="000000"/>
        </w:rPr>
      </w:pPr>
      <w:r w:rsidRPr="00E84BA3">
        <w:rPr>
          <w:rFonts w:eastAsia="Times New Roman" w:cstheme="minorHAnsi"/>
          <w:b/>
          <w:bCs/>
          <w:color w:val="000000"/>
        </w:rPr>
        <w:t>Summary</w:t>
      </w:r>
    </w:p>
    <w:p w14:paraId="0EA01F90" w14:textId="77777777" w:rsidR="00E84BA3" w:rsidRPr="00E84BA3" w:rsidRDefault="00E84BA3" w:rsidP="00E84BA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E84BA3">
        <w:rPr>
          <w:rFonts w:eastAsia="Times New Roman" w:cstheme="minorHAnsi"/>
          <w:color w:val="000000"/>
          <w:shd w:val="clear" w:color="auto" w:fill="FFFFFF"/>
        </w:rPr>
        <w:t>Requires basic math skills, ability to read blueprints, mechanical aptitude, and basic problem-solving ability.  Performs multiple routine or semi-complex tasks with limited exercise of judgment.  Able to lead a crew.</w:t>
      </w:r>
    </w:p>
    <w:p w14:paraId="56C02E88" w14:textId="77777777" w:rsidR="00E97156" w:rsidRDefault="00E97156"/>
    <w:sectPr w:rsidR="00E9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015D"/>
    <w:multiLevelType w:val="multilevel"/>
    <w:tmpl w:val="153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A3"/>
    <w:rsid w:val="00E84BA3"/>
    <w:rsid w:val="00E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ED9F"/>
  <w15:chartTrackingRefBased/>
  <w15:docId w15:val="{7668A037-9590-41CD-885D-513F9F74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4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4B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t-level-1">
    <w:name w:val="det-level-1"/>
    <w:basedOn w:val="Normal"/>
    <w:rsid w:val="00E8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4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513">
          <w:marLeft w:val="0"/>
          <w:marRight w:val="0"/>
          <w:marTop w:val="3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3647">
          <w:marLeft w:val="0"/>
          <w:marRight w:val="0"/>
          <w:marTop w:val="3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0434">
          <w:marLeft w:val="0"/>
          <w:marRight w:val="0"/>
          <w:marTop w:val="3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Taylor</dc:creator>
  <cp:keywords/>
  <dc:description/>
  <cp:lastModifiedBy>McCann, Taylor</cp:lastModifiedBy>
  <cp:revision>1</cp:revision>
  <dcterms:created xsi:type="dcterms:W3CDTF">2021-10-08T15:12:00Z</dcterms:created>
  <dcterms:modified xsi:type="dcterms:W3CDTF">2021-10-08T15:13:00Z</dcterms:modified>
</cp:coreProperties>
</file>